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3DABB" w14:textId="584E5AEB" w:rsidR="00CA69CD" w:rsidRDefault="00A7633F" w:rsidP="00CA69CD">
      <w:pPr>
        <w:jc w:val="center"/>
        <w:rPr>
          <w:b/>
          <w:u w:val="single"/>
        </w:rPr>
      </w:pPr>
      <w:r>
        <w:rPr>
          <w:b/>
          <w:u w:val="single"/>
        </w:rPr>
        <w:t>INTT 309</w:t>
      </w:r>
      <w:r w:rsidR="00AE6F0B" w:rsidRPr="00AE6F0B">
        <w:rPr>
          <w:b/>
          <w:u w:val="single"/>
        </w:rPr>
        <w:t>– ÖDEV FORMATI VE PUANLANDIRMA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0"/>
      </w:tblGrid>
      <w:tr w:rsidR="008F7D7C" w14:paraId="14122409" w14:textId="77777777" w:rsidTr="008F7D7C">
        <w:trPr>
          <w:trHeight w:val="2310"/>
        </w:trPr>
        <w:tc>
          <w:tcPr>
            <w:tcW w:w="8190" w:type="dxa"/>
          </w:tcPr>
          <w:p w14:paraId="384B125F" w14:textId="77777777" w:rsidR="008F7D7C" w:rsidRDefault="008F7D7C" w:rsidP="008F7D7C">
            <w:pPr>
              <w:ind w:left="127"/>
              <w:rPr>
                <w:b/>
              </w:rPr>
            </w:pPr>
          </w:p>
          <w:p w14:paraId="1F53B623" w14:textId="77777777" w:rsidR="006168DF" w:rsidRDefault="00D3668E" w:rsidP="00D3668E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KONU</w:t>
            </w:r>
            <w:r w:rsidR="00F24999">
              <w:rPr>
                <w:b/>
              </w:rPr>
              <w:t xml:space="preserve">: </w:t>
            </w:r>
          </w:p>
          <w:p w14:paraId="589AD90D" w14:textId="00AB5D24" w:rsidR="006168DF" w:rsidRDefault="00BE4B2A" w:rsidP="00D3668E">
            <w:pPr>
              <w:pStyle w:val="NormalWeb"/>
              <w:jc w:val="center"/>
              <w:rPr>
                <w:b/>
              </w:rPr>
            </w:pPr>
            <w:r w:rsidRPr="00235DE1">
              <w:rPr>
                <w:b/>
              </w:rPr>
              <w:t>ARE</w:t>
            </w:r>
            <w:r w:rsidR="00A7633F" w:rsidRPr="00235DE1">
              <w:rPr>
                <w:b/>
              </w:rPr>
              <w:t xml:space="preserve"> T</w:t>
            </w:r>
            <w:r w:rsidR="00A7633F">
              <w:rPr>
                <w:b/>
              </w:rPr>
              <w:t>HE TURKISH CONSUMERS ETHNOCENTRIC?</w:t>
            </w:r>
          </w:p>
          <w:p w14:paraId="07D1FE77" w14:textId="77777777" w:rsidR="008F7D7C" w:rsidRDefault="008F7D7C" w:rsidP="008F7D7C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TURN IT IN ERİŞİM BİLGİLERİ:</w:t>
            </w:r>
          </w:p>
          <w:p w14:paraId="1E1BC618" w14:textId="41CDDC2B" w:rsidR="008F7D7C" w:rsidRDefault="008F7D7C" w:rsidP="008F7D7C">
            <w:pPr>
              <w:pStyle w:val="ListParagraph"/>
              <w:numPr>
                <w:ilvl w:val="0"/>
                <w:numId w:val="4"/>
              </w:numPr>
              <w:ind w:left="847"/>
              <w:jc w:val="center"/>
              <w:rPr>
                <w:b/>
              </w:rPr>
            </w:pPr>
            <w:r>
              <w:rPr>
                <w:b/>
              </w:rPr>
              <w:t>Sınıf</w:t>
            </w:r>
            <w:r w:rsidR="00305E97">
              <w:rPr>
                <w:b/>
              </w:rPr>
              <w:t xml:space="preserve"> Adı</w:t>
            </w:r>
            <w:r>
              <w:rPr>
                <w:b/>
              </w:rPr>
              <w:t xml:space="preserve">: </w:t>
            </w:r>
            <w:r w:rsidR="00106CD7">
              <w:rPr>
                <w:b/>
              </w:rPr>
              <w:t>Mahir Nakip</w:t>
            </w:r>
          </w:p>
          <w:p w14:paraId="2A8B364D" w14:textId="4BA58B97" w:rsidR="008F7D7C" w:rsidRDefault="008F7D7C" w:rsidP="008F7D7C">
            <w:pPr>
              <w:pStyle w:val="ListParagraph"/>
              <w:numPr>
                <w:ilvl w:val="0"/>
                <w:numId w:val="4"/>
              </w:numPr>
              <w:ind w:left="847"/>
              <w:jc w:val="center"/>
              <w:rPr>
                <w:b/>
              </w:rPr>
            </w:pPr>
            <w:r>
              <w:rPr>
                <w:b/>
              </w:rPr>
              <w:t xml:space="preserve">Sınıf Numarası: </w:t>
            </w:r>
            <w:r w:rsidR="00A7633F">
              <w:rPr>
                <w:b/>
              </w:rPr>
              <w:t>22359373</w:t>
            </w:r>
          </w:p>
          <w:p w14:paraId="7C03E747" w14:textId="19ED6340" w:rsidR="005C3273" w:rsidRDefault="00106CD7" w:rsidP="001E67F2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>Kayıt Anahtarı</w:t>
            </w:r>
            <w:r w:rsidR="008F7D7C">
              <w:rPr>
                <w:b/>
              </w:rPr>
              <w:t xml:space="preserve">: </w:t>
            </w:r>
            <w:r w:rsidR="00A7633F">
              <w:rPr>
                <w:b/>
              </w:rPr>
              <w:t>intt309-2019</w:t>
            </w:r>
          </w:p>
          <w:p w14:paraId="061CA5D2" w14:textId="204C8416" w:rsidR="008F7D7C" w:rsidRPr="00932CC8" w:rsidRDefault="00B90040" w:rsidP="00932CC8">
            <w:pPr>
              <w:pStyle w:val="ListParagraph"/>
              <w:numPr>
                <w:ilvl w:val="0"/>
                <w:numId w:val="4"/>
              </w:numPr>
              <w:ind w:left="847"/>
              <w:jc w:val="center"/>
              <w:rPr>
                <w:b/>
              </w:rPr>
            </w:pPr>
            <w:r w:rsidRPr="00B90040">
              <w:rPr>
                <w:b/>
              </w:rPr>
              <w:t>Danışma ve Randevu:</w:t>
            </w:r>
            <w:r>
              <w:t xml:space="preserve"> </w:t>
            </w:r>
            <w:hyperlink r:id="rId7" w:history="1">
              <w:r w:rsidR="005C3273" w:rsidRPr="00027B63">
                <w:rPr>
                  <w:rStyle w:val="Hyperlink"/>
                  <w:b/>
                </w:rPr>
                <w:t>zbkanik@cankaya.edu.tr</w:t>
              </w:r>
            </w:hyperlink>
            <w:r w:rsidR="005C3273">
              <w:rPr>
                <w:b/>
              </w:rPr>
              <w:t xml:space="preserve"> </w:t>
            </w:r>
          </w:p>
        </w:tc>
      </w:tr>
    </w:tbl>
    <w:p w14:paraId="16FD3055" w14:textId="24BFE677" w:rsidR="008F7D7C" w:rsidRDefault="008F7D7C" w:rsidP="008F7D7C">
      <w:pPr>
        <w:pStyle w:val="ListParagraph"/>
        <w:rPr>
          <w:b/>
          <w:u w:val="single"/>
        </w:rPr>
      </w:pPr>
    </w:p>
    <w:p w14:paraId="1F842872" w14:textId="77777777" w:rsidR="00DE3339" w:rsidRDefault="00DE3339" w:rsidP="00DE3339">
      <w:pPr>
        <w:pStyle w:val="ListParagraph"/>
        <w:jc w:val="center"/>
        <w:rPr>
          <w:b/>
          <w:u w:val="single"/>
        </w:rPr>
      </w:pPr>
      <w:r>
        <w:rPr>
          <w:b/>
          <w:u w:val="single"/>
        </w:rPr>
        <w:t>GENEL BİLGİLER</w:t>
      </w:r>
    </w:p>
    <w:p w14:paraId="2C105816" w14:textId="77777777" w:rsidR="00DE3339" w:rsidRPr="008F7D7C" w:rsidRDefault="00DE3339" w:rsidP="00DE3339">
      <w:pPr>
        <w:pStyle w:val="ListParagraph"/>
        <w:jc w:val="center"/>
        <w:rPr>
          <w:b/>
          <w:u w:val="single"/>
        </w:rPr>
      </w:pPr>
    </w:p>
    <w:p w14:paraId="0A100017" w14:textId="77777777" w:rsidR="00DE3339" w:rsidRPr="00B17F1C" w:rsidRDefault="00DE3339" w:rsidP="00DE3339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Raporlar </w:t>
      </w:r>
      <w:r w:rsidRPr="00CA69CD">
        <w:rPr>
          <w:b/>
        </w:rPr>
        <w:t>İngilizce</w:t>
      </w:r>
      <w:r>
        <w:t xml:space="preserve"> olarak hazırlanacaktır.</w:t>
      </w:r>
    </w:p>
    <w:p w14:paraId="0A3B0386" w14:textId="77777777" w:rsidR="00DE3339" w:rsidRPr="00D65EFC" w:rsidRDefault="00DE3339" w:rsidP="00DE3339">
      <w:pPr>
        <w:pStyle w:val="ListParagraph"/>
        <w:numPr>
          <w:ilvl w:val="0"/>
          <w:numId w:val="1"/>
        </w:numPr>
        <w:rPr>
          <w:b/>
          <w:u w:val="single"/>
        </w:rPr>
      </w:pPr>
      <w:r>
        <w:t>Raporların “</w:t>
      </w:r>
      <w:r w:rsidRPr="00D65EFC">
        <w:rPr>
          <w:b/>
          <w:u w:val="single"/>
        </w:rPr>
        <w:t>öğrenci webmaillerinize gönderilen”</w:t>
      </w:r>
      <w:r w:rsidRPr="00D65EFC">
        <w:t xml:space="preserve"> örnek rapora uygun formatta hazırlanması gerekmektedir.</w:t>
      </w:r>
    </w:p>
    <w:p w14:paraId="1502D844" w14:textId="77777777" w:rsidR="00DE3339" w:rsidRPr="00314579" w:rsidRDefault="00DE3339" w:rsidP="00DE3339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Her raporun </w:t>
      </w:r>
      <w:r w:rsidRPr="00715BC0">
        <w:rPr>
          <w:b/>
        </w:rPr>
        <w:t>“turn it in”</w:t>
      </w:r>
      <w:r>
        <w:t xml:space="preserve"> sistemine yüklenmesi ve intihal raporlarının oluşturulması sağlanmalıdır. Yükledikten sonra raporunuzu anında görebileceksiniz. Yüklediğiniz dosyayı onaylamadığınız takdirde sistem gerekli düzenlemeleri yapmanıza ve 24 saat geçmesinin ardından tekrar yüklemenize izin verecektir. </w:t>
      </w:r>
    </w:p>
    <w:p w14:paraId="292F5F1A" w14:textId="134F08C0" w:rsidR="00DE3339" w:rsidRPr="004C7E53" w:rsidRDefault="00DE3339" w:rsidP="00DE3339">
      <w:pPr>
        <w:pStyle w:val="ListParagraph"/>
        <w:numPr>
          <w:ilvl w:val="0"/>
          <w:numId w:val="1"/>
        </w:numPr>
        <w:rPr>
          <w:b/>
          <w:u w:val="single"/>
        </w:rPr>
      </w:pPr>
      <w:r w:rsidRPr="004C7E53">
        <w:rPr>
          <w:b/>
        </w:rPr>
        <w:t>Turn it in sistemine yalnızca raporlar yüklenecektir.</w:t>
      </w:r>
      <w:r w:rsidR="005E25EF">
        <w:rPr>
          <w:b/>
        </w:rPr>
        <w:t xml:space="preserve"> Raporun kapak, içindekiler ve kaynakça kısımlarının turn it in’e yüklenmemesi gerekmektedir.</w:t>
      </w:r>
    </w:p>
    <w:p w14:paraId="19603D57" w14:textId="77777777" w:rsidR="00DE3339" w:rsidRPr="00BE4B2A" w:rsidRDefault="00DE3339" w:rsidP="00DE3339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Turn it in sisteminde benzerlik oranı %30’un üzerinde olan raporlar değerlendirilmeyecektir.</w:t>
      </w:r>
    </w:p>
    <w:p w14:paraId="4920D86A" w14:textId="0AD51A0E" w:rsidR="00BE4B2A" w:rsidRPr="00F46B09" w:rsidRDefault="00BE4B2A" w:rsidP="00BE4B2A">
      <w:pPr>
        <w:pStyle w:val="ListParagraph"/>
        <w:rPr>
          <w:b/>
          <w:u w:val="single"/>
        </w:rPr>
      </w:pPr>
    </w:p>
    <w:p w14:paraId="70F91AC0" w14:textId="1C1E04BB" w:rsidR="00DE3339" w:rsidRDefault="00DE3339" w:rsidP="008F7D7C">
      <w:pPr>
        <w:pStyle w:val="ListParagraph"/>
        <w:rPr>
          <w:b/>
          <w:u w:val="single"/>
        </w:rPr>
      </w:pPr>
    </w:p>
    <w:p w14:paraId="46A83068" w14:textId="629C0DED" w:rsidR="00DE3339" w:rsidRDefault="00DE3339" w:rsidP="00DE3339">
      <w:pPr>
        <w:pStyle w:val="ListParagraph"/>
        <w:jc w:val="center"/>
        <w:rPr>
          <w:b/>
          <w:u w:val="single"/>
        </w:rPr>
      </w:pPr>
      <w:r>
        <w:rPr>
          <w:b/>
          <w:u w:val="single"/>
        </w:rPr>
        <w:t>PUANLANDIRMA</w:t>
      </w:r>
    </w:p>
    <w:p w14:paraId="17CF1C8F" w14:textId="285294DA" w:rsidR="00DE3339" w:rsidRDefault="00DE3339" w:rsidP="00C506B3">
      <w:pPr>
        <w:pStyle w:val="ListParagraph"/>
        <w:jc w:val="both"/>
        <w:rPr>
          <w:b/>
          <w:u w:val="single"/>
        </w:rPr>
      </w:pPr>
    </w:p>
    <w:p w14:paraId="03254717" w14:textId="08D855B4" w:rsidR="00C506B3" w:rsidRPr="00C506B3" w:rsidRDefault="00495D27" w:rsidP="00C506B3">
      <w:pPr>
        <w:pStyle w:val="ListParagraph"/>
        <w:jc w:val="both"/>
      </w:pPr>
      <w:r>
        <w:t>Öde</w:t>
      </w:r>
      <w:r w:rsidR="007B166F">
        <w:t>vin son not üzerindeki etkisi %20’di</w:t>
      </w:r>
      <w:r>
        <w:t>r.</w:t>
      </w:r>
    </w:p>
    <w:p w14:paraId="0F2665B3" w14:textId="7F875D28" w:rsidR="008D081D" w:rsidRDefault="008D081D" w:rsidP="00DE3339">
      <w:pPr>
        <w:pStyle w:val="ListParagraph"/>
      </w:pPr>
      <w:r w:rsidRPr="00DE3339">
        <w:t xml:space="preserve">Ödevin </w:t>
      </w:r>
      <w:r w:rsidR="00472D5A" w:rsidRPr="00DE3339">
        <w:t>puanlaması 100</w:t>
      </w:r>
      <w:r w:rsidRPr="00DE3339">
        <w:t xml:space="preserve"> üzerindendir. Dağılımı şu şekilde olacaktır:</w:t>
      </w:r>
    </w:p>
    <w:p w14:paraId="070DC51D" w14:textId="77777777" w:rsidR="00DE3339" w:rsidRPr="00DE3339" w:rsidRDefault="00DE3339" w:rsidP="00DE3339">
      <w:pPr>
        <w:pStyle w:val="ListParagraph"/>
      </w:pPr>
    </w:p>
    <w:p w14:paraId="4F18364E" w14:textId="364FAD7F" w:rsidR="008D081D" w:rsidRPr="001F7F8E" w:rsidRDefault="00472D5A" w:rsidP="008D081D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Format, Şekil ve O</w:t>
      </w:r>
      <w:r w:rsidR="008D081D" w:rsidRPr="001F7F8E">
        <w:rPr>
          <w:b/>
          <w:u w:val="single"/>
        </w:rPr>
        <w:t>rganizasyon:</w:t>
      </w:r>
      <w:r w:rsidR="00932CC8">
        <w:rPr>
          <w:b/>
        </w:rPr>
        <w:t xml:space="preserve"> 25</w:t>
      </w:r>
      <w:r w:rsidR="008D081D" w:rsidRPr="001F7F8E">
        <w:rPr>
          <w:b/>
        </w:rPr>
        <w:t xml:space="preserve"> puan</w:t>
      </w:r>
      <w:r w:rsidR="008D081D">
        <w:rPr>
          <w:b/>
        </w:rPr>
        <w:t xml:space="preserve"> </w:t>
      </w:r>
    </w:p>
    <w:p w14:paraId="6EE8239A" w14:textId="3A020B2D" w:rsidR="008D081D" w:rsidRDefault="00472D5A" w:rsidP="008D081D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u w:val="single"/>
        </w:rPr>
        <w:t>Metin İçinde Alıntı Y</w:t>
      </w:r>
      <w:r w:rsidR="008D081D">
        <w:rPr>
          <w:b/>
          <w:u w:val="single"/>
        </w:rPr>
        <w:t>apma:</w:t>
      </w:r>
      <w:r w:rsidR="00932CC8">
        <w:rPr>
          <w:b/>
        </w:rPr>
        <w:t xml:space="preserve"> 10</w:t>
      </w:r>
      <w:r w:rsidR="008D081D" w:rsidRPr="00657DE7">
        <w:rPr>
          <w:b/>
        </w:rPr>
        <w:t xml:space="preserve"> puan</w:t>
      </w:r>
      <w:r w:rsidR="008D081D">
        <w:rPr>
          <w:b/>
        </w:rPr>
        <w:t xml:space="preserve"> </w:t>
      </w:r>
    </w:p>
    <w:p w14:paraId="5AAABFE8" w14:textId="29BFB150" w:rsidR="008D081D" w:rsidRDefault="008D081D" w:rsidP="008D081D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u w:val="single"/>
        </w:rPr>
        <w:t>Kaynakça:</w:t>
      </w:r>
      <w:r w:rsidR="00932CC8">
        <w:rPr>
          <w:b/>
        </w:rPr>
        <w:t xml:space="preserve"> 10</w:t>
      </w:r>
      <w:r>
        <w:rPr>
          <w:b/>
        </w:rPr>
        <w:t xml:space="preserve"> puan </w:t>
      </w:r>
    </w:p>
    <w:p w14:paraId="639115F3" w14:textId="25B090C6" w:rsidR="008D081D" w:rsidRDefault="008D081D" w:rsidP="008D081D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u w:val="single"/>
        </w:rPr>
        <w:t>Turn it in:</w:t>
      </w:r>
      <w:r w:rsidR="00932CC8">
        <w:rPr>
          <w:b/>
        </w:rPr>
        <w:t xml:space="preserve"> 20 puan (%0-%10: 20</w:t>
      </w:r>
      <w:r>
        <w:rPr>
          <w:b/>
        </w:rPr>
        <w:t xml:space="preserve"> puan, %10-%20: 14 puan, %20-%30: 7 puan)</w:t>
      </w:r>
    </w:p>
    <w:p w14:paraId="1B98C854" w14:textId="0B6CC29A" w:rsidR="00DE3339" w:rsidRPr="00DE3339" w:rsidRDefault="008A6999" w:rsidP="00DE3339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u w:val="single"/>
        </w:rPr>
        <w:t>Anket</w:t>
      </w:r>
      <w:r w:rsidR="00472D5A">
        <w:rPr>
          <w:b/>
          <w:u w:val="single"/>
        </w:rPr>
        <w:t xml:space="preserve"> Uygulaması ve Y</w:t>
      </w:r>
      <w:r w:rsidR="00932CC8">
        <w:rPr>
          <w:b/>
          <w:u w:val="single"/>
        </w:rPr>
        <w:t>orumlanması</w:t>
      </w:r>
      <w:r>
        <w:rPr>
          <w:b/>
          <w:u w:val="single"/>
        </w:rPr>
        <w:t>:</w:t>
      </w:r>
      <w:r>
        <w:rPr>
          <w:b/>
        </w:rPr>
        <w:t xml:space="preserve"> </w:t>
      </w:r>
      <w:r w:rsidR="00932CC8">
        <w:rPr>
          <w:b/>
        </w:rPr>
        <w:t>1</w:t>
      </w:r>
      <w:r w:rsidR="00A7633F">
        <w:rPr>
          <w:b/>
        </w:rPr>
        <w:t>0</w:t>
      </w:r>
      <w:r>
        <w:rPr>
          <w:b/>
        </w:rPr>
        <w:t xml:space="preserve"> puan</w:t>
      </w:r>
      <w:r w:rsidR="00997F66">
        <w:rPr>
          <w:b/>
        </w:rPr>
        <w:t xml:space="preserve"> </w:t>
      </w:r>
    </w:p>
    <w:p w14:paraId="11995DE3" w14:textId="16F7B07F" w:rsidR="00932CC8" w:rsidRDefault="00DE3339" w:rsidP="008D081D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u w:val="single"/>
        </w:rPr>
        <w:t>Ödev Çizelgesi</w:t>
      </w:r>
      <w:r w:rsidR="00932CC8">
        <w:rPr>
          <w:b/>
          <w:u w:val="single"/>
        </w:rPr>
        <w:t>:</w:t>
      </w:r>
      <w:r w:rsidR="00932CC8">
        <w:rPr>
          <w:b/>
        </w:rPr>
        <w:t xml:space="preserve"> </w:t>
      </w:r>
      <w:r w:rsidR="00A7633F">
        <w:rPr>
          <w:b/>
        </w:rPr>
        <w:t>20</w:t>
      </w:r>
      <w:r w:rsidR="00932CC8">
        <w:rPr>
          <w:b/>
        </w:rPr>
        <w:t xml:space="preserve"> puan</w:t>
      </w:r>
    </w:p>
    <w:p w14:paraId="373AA41F" w14:textId="6D926609" w:rsidR="00A7633F" w:rsidRDefault="00A7633F" w:rsidP="008D081D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u w:val="single"/>
        </w:rPr>
        <w:t>Geri Bildirimlere Göre Ödeve Son Halinin Verilmesi:</w:t>
      </w:r>
      <w:r>
        <w:rPr>
          <w:b/>
        </w:rPr>
        <w:t xml:space="preserve"> 10 puan </w:t>
      </w:r>
    </w:p>
    <w:p w14:paraId="281D521C" w14:textId="37E865FE" w:rsidR="00DE3339" w:rsidRDefault="00DE3339" w:rsidP="00DE3339">
      <w:pPr>
        <w:pStyle w:val="ListParagraph"/>
        <w:ind w:left="1440"/>
        <w:rPr>
          <w:b/>
        </w:rPr>
      </w:pPr>
    </w:p>
    <w:p w14:paraId="699D8096" w14:textId="2FF9FD14" w:rsidR="0032523D" w:rsidRDefault="0032523D" w:rsidP="00DE3339">
      <w:pPr>
        <w:pStyle w:val="ListParagraph"/>
        <w:ind w:left="1440"/>
        <w:rPr>
          <w:b/>
        </w:rPr>
      </w:pPr>
    </w:p>
    <w:p w14:paraId="246EA63C" w14:textId="473EAAC3" w:rsidR="0032523D" w:rsidRDefault="0032523D" w:rsidP="00DE3339">
      <w:pPr>
        <w:pStyle w:val="ListParagraph"/>
        <w:ind w:left="1440"/>
        <w:rPr>
          <w:b/>
        </w:rPr>
      </w:pPr>
    </w:p>
    <w:p w14:paraId="4A29D102" w14:textId="77777777" w:rsidR="0032523D" w:rsidRDefault="0032523D" w:rsidP="00DE3339">
      <w:pPr>
        <w:pStyle w:val="ListParagraph"/>
        <w:ind w:left="1440"/>
        <w:rPr>
          <w:b/>
        </w:rPr>
      </w:pPr>
    </w:p>
    <w:p w14:paraId="72DD268B" w14:textId="77777777" w:rsidR="00DE3339" w:rsidRPr="00314579" w:rsidRDefault="00DE3339" w:rsidP="00DE3339">
      <w:pPr>
        <w:pStyle w:val="ListParagraph"/>
        <w:jc w:val="center"/>
        <w:rPr>
          <w:b/>
          <w:u w:val="single"/>
        </w:rPr>
      </w:pPr>
      <w:r w:rsidRPr="00314579">
        <w:rPr>
          <w:b/>
          <w:u w:val="single"/>
        </w:rPr>
        <w:lastRenderedPageBreak/>
        <w:t>RAPOR KURALLARI</w:t>
      </w:r>
    </w:p>
    <w:p w14:paraId="291CA912" w14:textId="77777777" w:rsidR="00DE3339" w:rsidRDefault="00DE3339" w:rsidP="00DE3339">
      <w:pPr>
        <w:pStyle w:val="ListParagraph"/>
        <w:rPr>
          <w:b/>
        </w:rPr>
      </w:pPr>
    </w:p>
    <w:p w14:paraId="4B8ED3B5" w14:textId="74B47A50" w:rsidR="00DE3339" w:rsidRDefault="00DE3339" w:rsidP="00DE3339">
      <w:pPr>
        <w:pStyle w:val="ListParagraph"/>
        <w:numPr>
          <w:ilvl w:val="0"/>
          <w:numId w:val="7"/>
        </w:numPr>
      </w:pPr>
      <w:r>
        <w:t>Raporlar kapak, içindekiler ve kaynakça sayfası dahil minimum 10 sayfadan oluşacaktır.</w:t>
      </w:r>
    </w:p>
    <w:p w14:paraId="415C9B20" w14:textId="77777777" w:rsidR="00DE3339" w:rsidRDefault="00DE3339" w:rsidP="00DE3339">
      <w:pPr>
        <w:pStyle w:val="ListParagraph"/>
        <w:numPr>
          <w:ilvl w:val="0"/>
          <w:numId w:val="7"/>
        </w:numPr>
      </w:pPr>
      <w:r w:rsidRPr="00904FA3">
        <w:t xml:space="preserve">Ödev ana başlıklar ve alt başlıklardan oluşacaktır. </w:t>
      </w:r>
      <w:r w:rsidRPr="00A7633F">
        <w:rPr>
          <w:u w:val="single"/>
        </w:rPr>
        <w:t>Düz yazı şeklinde hazırlanan ödevler kabul edilmeyecektir.</w:t>
      </w:r>
    </w:p>
    <w:p w14:paraId="18B7E256" w14:textId="77777777" w:rsidR="00DE3339" w:rsidRDefault="00DE3339" w:rsidP="00DE3339">
      <w:pPr>
        <w:pStyle w:val="ListParagraph"/>
        <w:numPr>
          <w:ilvl w:val="0"/>
          <w:numId w:val="7"/>
        </w:numPr>
      </w:pPr>
      <w:r w:rsidRPr="00904FA3">
        <w:t>Ödev tablo</w:t>
      </w:r>
      <w:r>
        <w:t>, görsel</w:t>
      </w:r>
      <w:r w:rsidRPr="00904FA3">
        <w:t xml:space="preserve"> ve grafikler ile desteklenecek; hepsi numaralandırıl</w:t>
      </w:r>
      <w:r>
        <w:t>acaktır.</w:t>
      </w:r>
    </w:p>
    <w:p w14:paraId="6172AA33" w14:textId="77777777" w:rsidR="00DE3339" w:rsidRDefault="00DE3339" w:rsidP="00DE3339">
      <w:pPr>
        <w:pStyle w:val="ListParagraph"/>
        <w:numPr>
          <w:ilvl w:val="0"/>
          <w:numId w:val="7"/>
        </w:numPr>
      </w:pPr>
      <w:r>
        <w:t>Her bir sayfada sayfa numarası bulunacaktır.</w:t>
      </w:r>
    </w:p>
    <w:p w14:paraId="06F83FC5" w14:textId="77777777" w:rsidR="00DE3339" w:rsidRDefault="00DE3339" w:rsidP="00DE3339">
      <w:pPr>
        <w:pStyle w:val="ListParagraph"/>
        <w:numPr>
          <w:ilvl w:val="0"/>
          <w:numId w:val="7"/>
        </w:numPr>
      </w:pPr>
      <w:r w:rsidRPr="00904FA3">
        <w:t>Times new roman 12 puntonun kullanılması, metnin iki yana yaslanmış olması</w:t>
      </w:r>
      <w:r>
        <w:t>, satır aralığının 1,5 olması</w:t>
      </w:r>
      <w:r w:rsidRPr="00904FA3">
        <w:t xml:space="preserve"> esastır.</w:t>
      </w:r>
    </w:p>
    <w:p w14:paraId="7CB328DA" w14:textId="77777777" w:rsidR="00DE3339" w:rsidRDefault="00DE3339" w:rsidP="00DE3339">
      <w:pPr>
        <w:pStyle w:val="ListParagraph"/>
        <w:numPr>
          <w:ilvl w:val="0"/>
          <w:numId w:val="7"/>
        </w:numPr>
      </w:pPr>
      <w:r w:rsidRPr="00904FA3">
        <w:t>Kapak ve içindekiler sayfası, özet ve anahtar kelimelerin kullanılması zaruridir.)</w:t>
      </w:r>
    </w:p>
    <w:p w14:paraId="00332D8F" w14:textId="4A5E2A58" w:rsidR="00DE3339" w:rsidRDefault="00DE3339" w:rsidP="00DE3339">
      <w:pPr>
        <w:pStyle w:val="ListParagraph"/>
        <w:numPr>
          <w:ilvl w:val="0"/>
          <w:numId w:val="7"/>
        </w:numPr>
      </w:pPr>
      <w:r>
        <w:t>Toplamda 10 adet akademik kaynak kullanılacaktır. (Akademik kaynaklar; kitap, makale</w:t>
      </w:r>
      <w:r w:rsidR="001C3F7C">
        <w:t>, mülakat, köşe yazısı, haber, yorum</w:t>
      </w:r>
      <w:r>
        <w:t xml:space="preserve"> vb.)</w:t>
      </w:r>
    </w:p>
    <w:p w14:paraId="46676BE4" w14:textId="4D39FE28" w:rsidR="00DE3339" w:rsidRDefault="00DE3339" w:rsidP="00DE3339">
      <w:pPr>
        <w:pStyle w:val="ListParagraph"/>
        <w:numPr>
          <w:ilvl w:val="0"/>
          <w:numId w:val="7"/>
        </w:numPr>
      </w:pPr>
      <w:r>
        <w:t>Metin içerisinde kullanılan 10 kaynağa da atıf yapılmak zorundadır.</w:t>
      </w:r>
    </w:p>
    <w:p w14:paraId="08A2D25D" w14:textId="77777777" w:rsidR="00DE3339" w:rsidRDefault="00DE3339" w:rsidP="00DE3339">
      <w:pPr>
        <w:pStyle w:val="ListParagraph"/>
        <w:numPr>
          <w:ilvl w:val="0"/>
          <w:numId w:val="7"/>
        </w:numPr>
      </w:pPr>
      <w:r>
        <w:t>Kaynakça ve metin içerisindeki alıntılar APA stilinde olmalıdır.</w:t>
      </w:r>
    </w:p>
    <w:p w14:paraId="3F3C3AF2" w14:textId="288D5D55" w:rsidR="00DE3339" w:rsidRDefault="00DE3339" w:rsidP="00DE3339">
      <w:pPr>
        <w:pStyle w:val="ListParagraph"/>
        <w:numPr>
          <w:ilvl w:val="0"/>
          <w:numId w:val="7"/>
        </w:numPr>
      </w:pPr>
      <w:r>
        <w:t>Kaynakça, APA stili kullanılmadığı takdirde puanlandırılmayacaktır.</w:t>
      </w:r>
    </w:p>
    <w:p w14:paraId="455E997F" w14:textId="7E0103D1" w:rsidR="000527CD" w:rsidRDefault="000527CD" w:rsidP="000527CD">
      <w:pPr>
        <w:jc w:val="center"/>
        <w:rPr>
          <w:b/>
          <w:u w:val="single"/>
        </w:rPr>
      </w:pPr>
      <w:r>
        <w:rPr>
          <w:b/>
          <w:u w:val="single"/>
        </w:rPr>
        <w:t>ANKET KURALLARI</w:t>
      </w:r>
    </w:p>
    <w:p w14:paraId="07FC65C3" w14:textId="6FCCE204" w:rsidR="000527CD" w:rsidRDefault="00186FF3" w:rsidP="000527CD">
      <w:pPr>
        <w:pStyle w:val="ListParagraph"/>
        <w:numPr>
          <w:ilvl w:val="0"/>
          <w:numId w:val="11"/>
        </w:numPr>
        <w:jc w:val="both"/>
      </w:pPr>
      <w:r>
        <w:t>En az 30 kişiye anket uygulanacaktır.</w:t>
      </w:r>
    </w:p>
    <w:p w14:paraId="2207B694" w14:textId="69A2F981" w:rsidR="00186FF3" w:rsidRDefault="00186FF3" w:rsidP="000527CD">
      <w:pPr>
        <w:pStyle w:val="ListParagraph"/>
        <w:numPr>
          <w:ilvl w:val="0"/>
          <w:numId w:val="11"/>
        </w:numPr>
        <w:jc w:val="both"/>
      </w:pPr>
      <w:r>
        <w:t>Uygulanan anketler teslim edilmeyecek ve ödev dosyasına eklenmeyecektir.</w:t>
      </w:r>
    </w:p>
    <w:p w14:paraId="2C4AB8E9" w14:textId="77A01C1C" w:rsidR="00186FF3" w:rsidRDefault="00E7298F" w:rsidP="000527CD">
      <w:pPr>
        <w:pStyle w:val="ListParagraph"/>
        <w:numPr>
          <w:ilvl w:val="0"/>
          <w:numId w:val="11"/>
        </w:numPr>
        <w:jc w:val="both"/>
      </w:pPr>
      <w:r>
        <w:t>Ankette en az 5</w:t>
      </w:r>
      <w:r w:rsidR="00384AFB">
        <w:t xml:space="preserve"> adet ifade veya soru cümlesi yer almalıdır.</w:t>
      </w:r>
    </w:p>
    <w:p w14:paraId="51E8B146" w14:textId="10761A2F" w:rsidR="00384AFB" w:rsidRDefault="00384AFB" w:rsidP="000527CD">
      <w:pPr>
        <w:pStyle w:val="ListParagraph"/>
        <w:numPr>
          <w:ilvl w:val="0"/>
          <w:numId w:val="11"/>
        </w:numPr>
        <w:jc w:val="both"/>
      </w:pPr>
      <w:r>
        <w:t>Ankette yer alan ifade veya soru cümleleri basit, kısa ve anlaşılabilir olmalıdır.</w:t>
      </w:r>
    </w:p>
    <w:p w14:paraId="1DD73A25" w14:textId="5B3CE843" w:rsidR="00384AFB" w:rsidRDefault="007D62BA" w:rsidP="000527CD">
      <w:pPr>
        <w:pStyle w:val="ListParagraph"/>
        <w:numPr>
          <w:ilvl w:val="0"/>
          <w:numId w:val="11"/>
        </w:numPr>
        <w:jc w:val="both"/>
      </w:pPr>
      <w:r>
        <w:t>Anketler 5’li likert tipi ölçekte hazırlanmalıdır.</w:t>
      </w:r>
    </w:p>
    <w:p w14:paraId="4AA732D9" w14:textId="73A516F0" w:rsidR="001C3F7C" w:rsidRDefault="001C3F7C" w:rsidP="000527CD">
      <w:pPr>
        <w:pStyle w:val="ListParagraph"/>
        <w:numPr>
          <w:ilvl w:val="0"/>
          <w:numId w:val="11"/>
        </w:numPr>
        <w:jc w:val="both"/>
      </w:pPr>
      <w:r>
        <w:t>Ankette demografik özellikler sorulmalıdır.</w:t>
      </w:r>
    </w:p>
    <w:p w14:paraId="37E8628C" w14:textId="371EA494" w:rsidR="007D62BA" w:rsidRDefault="007D62BA" w:rsidP="000527CD">
      <w:pPr>
        <w:pStyle w:val="ListParagraph"/>
        <w:numPr>
          <w:ilvl w:val="0"/>
          <w:numId w:val="11"/>
        </w:numPr>
        <w:jc w:val="both"/>
      </w:pPr>
      <w:r>
        <w:t>Anket sonuçları analiz edilmeli ve sonuçları yorumlanmalıdır.</w:t>
      </w:r>
    </w:p>
    <w:p w14:paraId="62051506" w14:textId="5FB3E703" w:rsidR="000527CD" w:rsidRPr="00DE3339" w:rsidRDefault="007D62BA" w:rsidP="000527CD">
      <w:pPr>
        <w:pStyle w:val="ListParagraph"/>
        <w:numPr>
          <w:ilvl w:val="0"/>
          <w:numId w:val="11"/>
        </w:numPr>
        <w:jc w:val="both"/>
      </w:pPr>
      <w:r>
        <w:t>Anket analiz ve sonuçları grafik ve tablo şeklinde açıklamalarla desteklenmelidir.</w:t>
      </w:r>
    </w:p>
    <w:p w14:paraId="3142FD7F" w14:textId="017FE28F" w:rsidR="00DE3339" w:rsidRPr="0032523D" w:rsidRDefault="00DE3339" w:rsidP="0032523D">
      <w:pPr>
        <w:jc w:val="center"/>
        <w:rPr>
          <w:b/>
          <w:u w:val="single"/>
        </w:rPr>
      </w:pPr>
      <w:r>
        <w:rPr>
          <w:b/>
          <w:u w:val="single"/>
        </w:rPr>
        <w:t>ÖDEV ÇİZELGESİ</w:t>
      </w:r>
      <w:r w:rsidR="0032523D">
        <w:rPr>
          <w:b/>
          <w:u w:val="single"/>
        </w:rPr>
        <w:t xml:space="preserve"> </w:t>
      </w:r>
      <w:r w:rsidR="00F7538F" w:rsidRPr="00F7538F">
        <w:rPr>
          <w:b/>
          <w:i/>
        </w:rPr>
        <w:t xml:space="preserve"> (Belirtilen tarihler teslim son tarihleridir.)</w:t>
      </w:r>
    </w:p>
    <w:p w14:paraId="478C9EAF" w14:textId="1EDDC43B" w:rsidR="00391801" w:rsidRDefault="00C55FF3" w:rsidP="00391801">
      <w:pPr>
        <w:pStyle w:val="ListParagraph"/>
        <w:numPr>
          <w:ilvl w:val="0"/>
          <w:numId w:val="6"/>
        </w:numPr>
      </w:pPr>
      <w:r>
        <w:t>24.09.2019</w:t>
      </w:r>
      <w:r w:rsidR="00391801">
        <w:t xml:space="preserve">: </w:t>
      </w:r>
      <w:r w:rsidR="003D38BE">
        <w:t>Ödev</w:t>
      </w:r>
      <w:r w:rsidR="00391801">
        <w:t xml:space="preserve"> dosyasının dağıtılması</w:t>
      </w:r>
      <w:r>
        <w:t xml:space="preserve"> (Geç kayıt olan öğrenciler gerekli bilgilendirmeyi Zehra Hoca’dan randevu alarak edinebilirler.)</w:t>
      </w:r>
    </w:p>
    <w:p w14:paraId="0143AB25" w14:textId="611E4DC4" w:rsidR="004B6351" w:rsidRDefault="00C55FF3" w:rsidP="00391801">
      <w:pPr>
        <w:pStyle w:val="ListParagraph"/>
        <w:numPr>
          <w:ilvl w:val="0"/>
          <w:numId w:val="6"/>
        </w:numPr>
      </w:pPr>
      <w:r>
        <w:t>11.1</w:t>
      </w:r>
      <w:r w:rsidR="00B27D1A">
        <w:t>0</w:t>
      </w:r>
      <w:r w:rsidR="00164C12">
        <w:t>.2019 Cuma</w:t>
      </w:r>
      <w:r w:rsidR="004B6351">
        <w:t xml:space="preserve">: Öğrencilerin kullanacakları kaynakları onaylatmaları </w:t>
      </w:r>
      <w:r w:rsidR="003D38BE" w:rsidRPr="003D38BE">
        <w:rPr>
          <w:i/>
        </w:rPr>
        <w:t>(Mail olarak gönderilecektir.)</w:t>
      </w:r>
    </w:p>
    <w:p w14:paraId="662B8F12" w14:textId="4217A41A" w:rsidR="00DE3339" w:rsidRPr="00235DE1" w:rsidRDefault="00B27D1A" w:rsidP="00391801">
      <w:pPr>
        <w:pStyle w:val="ListParagraph"/>
        <w:numPr>
          <w:ilvl w:val="0"/>
          <w:numId w:val="6"/>
        </w:numPr>
      </w:pPr>
      <w:r>
        <w:t>2</w:t>
      </w:r>
      <w:r w:rsidR="00C55FF3">
        <w:t>5.1</w:t>
      </w:r>
      <w:r>
        <w:t>0</w:t>
      </w:r>
      <w:r w:rsidR="00C55FF3">
        <w:t>.2019</w:t>
      </w:r>
      <w:r w:rsidR="00814A49">
        <w:t xml:space="preserve"> Cuma</w:t>
      </w:r>
      <w:r w:rsidR="0086292D">
        <w:t>: Literatür özeti</w:t>
      </w:r>
      <w:r w:rsidR="003D38BE">
        <w:t xml:space="preserve"> ve</w:t>
      </w:r>
      <w:r w:rsidR="0086292D">
        <w:t xml:space="preserve"> </w:t>
      </w:r>
      <w:r w:rsidR="00391801">
        <w:t>kaynakçanın teslim edilmesi</w:t>
      </w:r>
      <w:r w:rsidR="00DE3339">
        <w:t xml:space="preserve"> </w:t>
      </w:r>
      <w:r w:rsidR="003D38BE" w:rsidRPr="004B6351">
        <w:rPr>
          <w:b/>
        </w:rPr>
        <w:t>(5 Puan)</w:t>
      </w:r>
      <w:r w:rsidR="00814A49" w:rsidRPr="00814A49">
        <w:rPr>
          <w:i/>
        </w:rPr>
        <w:t xml:space="preserve"> </w:t>
      </w:r>
      <w:r w:rsidR="00814A49" w:rsidRPr="003D38BE">
        <w:rPr>
          <w:i/>
        </w:rPr>
        <w:t>(Mail olarak gönderilecektir.)</w:t>
      </w:r>
    </w:p>
    <w:p w14:paraId="1FFF51B7" w14:textId="28C68502" w:rsidR="00235DE1" w:rsidRDefault="00235DE1" w:rsidP="00235DE1">
      <w:pPr>
        <w:pStyle w:val="ListParagraph"/>
        <w:numPr>
          <w:ilvl w:val="0"/>
          <w:numId w:val="6"/>
        </w:numPr>
      </w:pPr>
      <w:r w:rsidRPr="00235DE1">
        <w:t xml:space="preserve">04-08.11.2019 Haftası: Midterm </w:t>
      </w:r>
      <w:bookmarkStart w:id="0" w:name="_GoBack"/>
      <w:bookmarkEnd w:id="0"/>
    </w:p>
    <w:p w14:paraId="78B08B18" w14:textId="7E3349B9" w:rsidR="00391801" w:rsidRPr="003D38BE" w:rsidRDefault="00B27D1A" w:rsidP="003D38BE">
      <w:pPr>
        <w:pStyle w:val="ListParagraph"/>
        <w:numPr>
          <w:ilvl w:val="0"/>
          <w:numId w:val="6"/>
        </w:numPr>
      </w:pPr>
      <w:r>
        <w:t>1</w:t>
      </w:r>
      <w:r w:rsidR="00814A49">
        <w:t>5.</w:t>
      </w:r>
      <w:r>
        <w:t>11</w:t>
      </w:r>
      <w:r w:rsidR="00814A49">
        <w:t>.2019 Cuma</w:t>
      </w:r>
      <w:r w:rsidR="003D38BE">
        <w:t>:</w:t>
      </w:r>
      <w:r w:rsidR="00814A49">
        <w:t xml:space="preserve"> Özet ve İçindekilerin teslim edilmesi </w:t>
      </w:r>
      <w:r w:rsidR="00391801" w:rsidRPr="003D38BE">
        <w:rPr>
          <w:b/>
        </w:rPr>
        <w:t>(5 Puan)</w:t>
      </w:r>
      <w:r w:rsidR="003D38BE">
        <w:rPr>
          <w:b/>
        </w:rPr>
        <w:t xml:space="preserve"> </w:t>
      </w:r>
      <w:r w:rsidR="003D38BE" w:rsidRPr="003D38BE">
        <w:rPr>
          <w:i/>
        </w:rPr>
        <w:t>(Mail olarak gönderilecektir.)</w:t>
      </w:r>
    </w:p>
    <w:p w14:paraId="19DD531D" w14:textId="3170AF65" w:rsidR="00391801" w:rsidRDefault="00B27D1A" w:rsidP="00391801">
      <w:pPr>
        <w:pStyle w:val="ListParagraph"/>
        <w:numPr>
          <w:ilvl w:val="1"/>
          <w:numId w:val="2"/>
        </w:numPr>
        <w:rPr>
          <w:b/>
        </w:rPr>
      </w:pPr>
      <w:r>
        <w:t>29.11.2019</w:t>
      </w:r>
      <w:r w:rsidR="0086292D">
        <w:t>:</w:t>
      </w:r>
      <w:r w:rsidR="00814A49">
        <w:t xml:space="preserve"> </w:t>
      </w:r>
      <w:r w:rsidR="00D46D88">
        <w:t>Anket Sorularının Hazırlanması</w:t>
      </w:r>
      <w:r w:rsidR="00391801">
        <w:rPr>
          <w:b/>
        </w:rPr>
        <w:t xml:space="preserve"> (5 Puan) </w:t>
      </w:r>
      <w:r w:rsidR="003D38BE" w:rsidRPr="003D38BE">
        <w:rPr>
          <w:i/>
        </w:rPr>
        <w:t>(Mail olarak gönderilecektir.)</w:t>
      </w:r>
    </w:p>
    <w:p w14:paraId="5ACA2D3D" w14:textId="3FF9D7DB" w:rsidR="00391801" w:rsidRPr="00657DE7" w:rsidRDefault="00B27D1A" w:rsidP="00391801">
      <w:pPr>
        <w:pStyle w:val="ListParagraph"/>
        <w:numPr>
          <w:ilvl w:val="1"/>
          <w:numId w:val="2"/>
        </w:numPr>
        <w:rPr>
          <w:b/>
        </w:rPr>
      </w:pPr>
      <w:r>
        <w:t>13.12</w:t>
      </w:r>
      <w:r w:rsidR="00814A49">
        <w:t>.2019</w:t>
      </w:r>
      <w:r w:rsidR="0086292D">
        <w:t>:</w:t>
      </w:r>
      <w:r w:rsidR="009F2B02">
        <w:t xml:space="preserve"> </w:t>
      </w:r>
      <w:r w:rsidR="00391801" w:rsidRPr="00391801">
        <w:t>Analiz ve Sonuçların Yorumlanması</w:t>
      </w:r>
      <w:r w:rsidR="00391801">
        <w:rPr>
          <w:b/>
        </w:rPr>
        <w:t xml:space="preserve"> (5 Puan) </w:t>
      </w:r>
      <w:r w:rsidR="003D38BE" w:rsidRPr="003D38BE">
        <w:rPr>
          <w:i/>
        </w:rPr>
        <w:t>(Mail olarak gönderilecektir.)</w:t>
      </w:r>
    </w:p>
    <w:p w14:paraId="25381A44" w14:textId="0CBA3C48" w:rsidR="00391801" w:rsidRPr="00A66ED0" w:rsidRDefault="00C55FF3" w:rsidP="00391801">
      <w:pPr>
        <w:pStyle w:val="ListParagraph"/>
        <w:numPr>
          <w:ilvl w:val="0"/>
          <w:numId w:val="6"/>
        </w:numPr>
      </w:pPr>
      <w:r>
        <w:t>26.12</w:t>
      </w:r>
      <w:r w:rsidR="00814A49">
        <w:t>.2019</w:t>
      </w:r>
      <w:r w:rsidR="00391801" w:rsidRPr="00A66ED0">
        <w:t>: Ödev dosyalarının Turn it in sistemine yüklenmesi için son tarih.</w:t>
      </w:r>
      <w:r w:rsidR="00391801">
        <w:t xml:space="preserve"> (Sistem 23:59’a kadar açık kalacaktır.)</w:t>
      </w:r>
    </w:p>
    <w:p w14:paraId="76672D2E" w14:textId="521BBCA5" w:rsidR="00BB6BFF" w:rsidRPr="00A7633F" w:rsidRDefault="00C55FF3" w:rsidP="005653D2">
      <w:pPr>
        <w:pStyle w:val="ListParagraph"/>
        <w:numPr>
          <w:ilvl w:val="0"/>
          <w:numId w:val="6"/>
        </w:numPr>
      </w:pPr>
      <w:r>
        <w:lastRenderedPageBreak/>
        <w:t>27.12.</w:t>
      </w:r>
      <w:r w:rsidR="00814A49">
        <w:t>2019</w:t>
      </w:r>
      <w:r w:rsidR="00391801">
        <w:t xml:space="preserve">: Ödev dosyalarının teslim edilmesi </w:t>
      </w:r>
      <w:r w:rsidR="003D38BE" w:rsidRPr="003D38BE">
        <w:rPr>
          <w:i/>
        </w:rPr>
        <w:t xml:space="preserve">(Çıktı alınıp, dosyalanarak </w:t>
      </w:r>
      <w:r w:rsidR="00C256E9">
        <w:rPr>
          <w:i/>
        </w:rPr>
        <w:t xml:space="preserve">elden </w:t>
      </w:r>
      <w:r w:rsidR="003D38BE" w:rsidRPr="003D38BE">
        <w:rPr>
          <w:i/>
        </w:rPr>
        <w:t>teslim edilecektir.)</w:t>
      </w:r>
    </w:p>
    <w:p w14:paraId="43A6AE80" w14:textId="57585162" w:rsidR="00A7633F" w:rsidRDefault="00A7633F" w:rsidP="00A7633F">
      <w:pPr>
        <w:jc w:val="center"/>
        <w:rPr>
          <w:b/>
          <w:bCs/>
        </w:rPr>
      </w:pPr>
      <w:r>
        <w:rPr>
          <w:b/>
          <w:bCs/>
        </w:rPr>
        <w:t>ÖNERİLEN İÇERİK (ANAHTAR KELİMELER)</w:t>
      </w:r>
    </w:p>
    <w:p w14:paraId="72370A25" w14:textId="199176E5" w:rsidR="00A7633F" w:rsidRPr="00BE4B2A" w:rsidRDefault="00C55FF3" w:rsidP="00A7633F">
      <w:pPr>
        <w:pStyle w:val="ListParagraph"/>
        <w:numPr>
          <w:ilvl w:val="0"/>
          <w:numId w:val="12"/>
        </w:numPr>
        <w:jc w:val="both"/>
        <w:rPr>
          <w:b/>
          <w:bCs/>
          <w:lang w:val="en-US"/>
        </w:rPr>
      </w:pPr>
      <w:r w:rsidRPr="00BE4B2A">
        <w:rPr>
          <w:lang w:val="en-US"/>
        </w:rPr>
        <w:t>What is ethnocentrism?</w:t>
      </w:r>
    </w:p>
    <w:p w14:paraId="7C8AFA91" w14:textId="3FF236B5" w:rsidR="00C55FF3" w:rsidRPr="00BE4B2A" w:rsidRDefault="00C55FF3" w:rsidP="00A7633F">
      <w:pPr>
        <w:pStyle w:val="ListParagraph"/>
        <w:numPr>
          <w:ilvl w:val="0"/>
          <w:numId w:val="12"/>
        </w:numPr>
        <w:jc w:val="both"/>
        <w:rPr>
          <w:b/>
          <w:bCs/>
          <w:lang w:val="en-US"/>
        </w:rPr>
      </w:pPr>
      <w:r w:rsidRPr="00BE4B2A">
        <w:rPr>
          <w:lang w:val="en-US"/>
        </w:rPr>
        <w:t>What are the conditions of ethnocentric consumers?</w:t>
      </w:r>
    </w:p>
    <w:p w14:paraId="4A2991C0" w14:textId="606FE7E7" w:rsidR="00E544CB" w:rsidRPr="00BE4B2A" w:rsidRDefault="00BE4B2A" w:rsidP="00A7633F">
      <w:pPr>
        <w:pStyle w:val="ListParagraph"/>
        <w:numPr>
          <w:ilvl w:val="0"/>
          <w:numId w:val="12"/>
        </w:numPr>
        <w:jc w:val="both"/>
        <w:rPr>
          <w:b/>
          <w:bCs/>
          <w:lang w:val="en-US"/>
        </w:rPr>
      </w:pPr>
      <w:r w:rsidRPr="00BE4B2A">
        <w:rPr>
          <w:lang w:val="en-US"/>
        </w:rPr>
        <w:t>Ethnocentrism i</w:t>
      </w:r>
      <w:r w:rsidR="00E544CB" w:rsidRPr="00BE4B2A">
        <w:rPr>
          <w:lang w:val="en-US"/>
        </w:rPr>
        <w:t>n marketing.</w:t>
      </w:r>
    </w:p>
    <w:p w14:paraId="11903005" w14:textId="27688F7A" w:rsidR="00C55FF3" w:rsidRPr="00BE4B2A" w:rsidRDefault="00BE4B2A" w:rsidP="00A7633F">
      <w:pPr>
        <w:pStyle w:val="ListParagraph"/>
        <w:numPr>
          <w:ilvl w:val="0"/>
          <w:numId w:val="12"/>
        </w:numPr>
        <w:jc w:val="both"/>
        <w:rPr>
          <w:lang w:val="en-US"/>
        </w:rPr>
      </w:pPr>
      <w:r w:rsidRPr="00BE4B2A">
        <w:rPr>
          <w:lang w:val="en-US"/>
        </w:rPr>
        <w:t>Dimensions</w:t>
      </w:r>
      <w:r w:rsidR="00021098" w:rsidRPr="00BE4B2A">
        <w:rPr>
          <w:lang w:val="en-US"/>
        </w:rPr>
        <w:t xml:space="preserve"> of ethnoce</w:t>
      </w:r>
      <w:r>
        <w:rPr>
          <w:lang w:val="en-US"/>
        </w:rPr>
        <w:t>ntrism</w:t>
      </w:r>
      <w:r w:rsidR="00021098" w:rsidRPr="00BE4B2A">
        <w:rPr>
          <w:lang w:val="en-US"/>
        </w:rPr>
        <w:t>.</w:t>
      </w:r>
    </w:p>
    <w:p w14:paraId="33FDEF45" w14:textId="2BDFB367" w:rsidR="00E544CB" w:rsidRPr="00BE4B2A" w:rsidRDefault="00E544CB" w:rsidP="00A7633F">
      <w:pPr>
        <w:pStyle w:val="ListParagraph"/>
        <w:numPr>
          <w:ilvl w:val="0"/>
          <w:numId w:val="12"/>
        </w:numPr>
        <w:jc w:val="both"/>
        <w:rPr>
          <w:lang w:val="en-US"/>
        </w:rPr>
      </w:pPr>
      <w:r w:rsidRPr="00BE4B2A">
        <w:rPr>
          <w:lang w:val="en-US"/>
        </w:rPr>
        <w:t>Characteristics of Turkish consumers.</w:t>
      </w:r>
    </w:p>
    <w:p w14:paraId="5F922E7C" w14:textId="68085857" w:rsidR="001C59AC" w:rsidRPr="00BE4B2A" w:rsidRDefault="00F72199" w:rsidP="00A7633F">
      <w:pPr>
        <w:pStyle w:val="ListParagraph"/>
        <w:numPr>
          <w:ilvl w:val="0"/>
          <w:numId w:val="12"/>
        </w:numPr>
        <w:jc w:val="both"/>
        <w:rPr>
          <w:lang w:val="en-US"/>
        </w:rPr>
      </w:pPr>
      <w:r w:rsidRPr="00BE4B2A">
        <w:rPr>
          <w:lang w:val="en-US"/>
        </w:rPr>
        <w:t xml:space="preserve">Ethnocentrism on product classifications (According to </w:t>
      </w:r>
      <w:r w:rsidR="00E544CB" w:rsidRPr="00BE4B2A">
        <w:rPr>
          <w:lang w:val="en-US"/>
        </w:rPr>
        <w:t xml:space="preserve">the </w:t>
      </w:r>
      <w:r w:rsidR="00BE4B2A" w:rsidRPr="00BE4B2A">
        <w:rPr>
          <w:lang w:val="en-US"/>
        </w:rPr>
        <w:t>durability</w:t>
      </w:r>
      <w:r w:rsidRPr="00BE4B2A">
        <w:rPr>
          <w:lang w:val="en-US"/>
        </w:rPr>
        <w:t xml:space="preserve"> of products or market segments</w:t>
      </w:r>
      <w:r w:rsidR="00E544CB" w:rsidRPr="00BE4B2A">
        <w:rPr>
          <w:lang w:val="en-US"/>
        </w:rPr>
        <w:t>-Consumer products or industrial products)-Supportive for survey.</w:t>
      </w:r>
    </w:p>
    <w:p w14:paraId="1D749BD5" w14:textId="2623E853" w:rsidR="00E544CB" w:rsidRPr="00BE4B2A" w:rsidRDefault="00E544CB" w:rsidP="00A7633F">
      <w:pPr>
        <w:pStyle w:val="ListParagraph"/>
        <w:numPr>
          <w:ilvl w:val="0"/>
          <w:numId w:val="12"/>
        </w:numPr>
        <w:jc w:val="both"/>
        <w:rPr>
          <w:lang w:val="en-US"/>
        </w:rPr>
      </w:pPr>
      <w:r w:rsidRPr="00BE4B2A">
        <w:rPr>
          <w:lang w:val="en-US"/>
        </w:rPr>
        <w:t xml:space="preserve">You can choose one type of product classification or one specific </w:t>
      </w:r>
      <w:r w:rsidR="00BE4B2A">
        <w:rPr>
          <w:lang w:val="en-US"/>
        </w:rPr>
        <w:t>product</w:t>
      </w:r>
      <w:r w:rsidR="00BE4B2A" w:rsidRPr="00BE4B2A">
        <w:rPr>
          <w:lang w:val="en-US"/>
        </w:rPr>
        <w:t xml:space="preserve"> -</w:t>
      </w:r>
      <w:r w:rsidRPr="00BE4B2A">
        <w:rPr>
          <w:lang w:val="en-US"/>
        </w:rPr>
        <w:t xml:space="preserve"> Supportive for survey.</w:t>
      </w:r>
    </w:p>
    <w:p w14:paraId="0689C4C4" w14:textId="5DD681CF" w:rsidR="00E544CB" w:rsidRPr="00021098" w:rsidRDefault="00E544CB" w:rsidP="00E544CB">
      <w:pPr>
        <w:pStyle w:val="ListParagraph"/>
        <w:jc w:val="both"/>
      </w:pPr>
    </w:p>
    <w:sectPr w:rsidR="00E544CB" w:rsidRPr="0002109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EC2A4" w14:textId="77777777" w:rsidR="009203FB" w:rsidRDefault="009203FB" w:rsidP="00DE3339">
      <w:pPr>
        <w:spacing w:after="0" w:line="240" w:lineRule="auto"/>
      </w:pPr>
      <w:r>
        <w:separator/>
      </w:r>
    </w:p>
  </w:endnote>
  <w:endnote w:type="continuationSeparator" w:id="0">
    <w:p w14:paraId="1B04A980" w14:textId="77777777" w:rsidR="009203FB" w:rsidRDefault="009203FB" w:rsidP="00DE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151681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2BA156" w14:textId="0C1A9A60" w:rsidR="00DE3339" w:rsidRDefault="00DE3339" w:rsidP="00C31C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5DF923" w14:textId="77777777" w:rsidR="00DE3339" w:rsidRDefault="00DE3339" w:rsidP="00DE33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096784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70AFE9" w14:textId="1C91686C" w:rsidR="00DE3339" w:rsidRDefault="00DE3339" w:rsidP="00C31C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35DE1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CA9A6CC" w14:textId="77777777" w:rsidR="00DE3339" w:rsidRDefault="00DE3339" w:rsidP="00DE33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357E1" w14:textId="77777777" w:rsidR="009203FB" w:rsidRDefault="009203FB" w:rsidP="00DE3339">
      <w:pPr>
        <w:spacing w:after="0" w:line="240" w:lineRule="auto"/>
      </w:pPr>
      <w:r>
        <w:separator/>
      </w:r>
    </w:p>
  </w:footnote>
  <w:footnote w:type="continuationSeparator" w:id="0">
    <w:p w14:paraId="579721D4" w14:textId="77777777" w:rsidR="009203FB" w:rsidRDefault="009203FB" w:rsidP="00DE3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5CCA"/>
    <w:multiLevelType w:val="hybridMultilevel"/>
    <w:tmpl w:val="D4AC49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0E16"/>
    <w:multiLevelType w:val="hybridMultilevel"/>
    <w:tmpl w:val="B420A086"/>
    <w:lvl w:ilvl="0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8D47B1"/>
    <w:multiLevelType w:val="hybridMultilevel"/>
    <w:tmpl w:val="2D0EF9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8054F"/>
    <w:multiLevelType w:val="hybridMultilevel"/>
    <w:tmpl w:val="B8CE405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125486"/>
    <w:multiLevelType w:val="hybridMultilevel"/>
    <w:tmpl w:val="E5A23A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A665A"/>
    <w:multiLevelType w:val="hybridMultilevel"/>
    <w:tmpl w:val="C1D81946"/>
    <w:lvl w:ilvl="0" w:tplc="041F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448C7492"/>
    <w:multiLevelType w:val="hybridMultilevel"/>
    <w:tmpl w:val="A0A6B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873B4"/>
    <w:multiLevelType w:val="hybridMultilevel"/>
    <w:tmpl w:val="400A5002"/>
    <w:lvl w:ilvl="0" w:tplc="041F000D">
      <w:start w:val="1"/>
      <w:numFmt w:val="bullet"/>
      <w:lvlText w:val=""/>
      <w:lvlJc w:val="left"/>
      <w:pPr>
        <w:ind w:left="213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8" w15:restartNumberingAfterBreak="0">
    <w:nsid w:val="59782275"/>
    <w:multiLevelType w:val="hybridMultilevel"/>
    <w:tmpl w:val="3E9AFA7C"/>
    <w:lvl w:ilvl="0" w:tplc="041F000D">
      <w:start w:val="1"/>
      <w:numFmt w:val="bullet"/>
      <w:lvlText w:val=""/>
      <w:lvlJc w:val="left"/>
      <w:pPr>
        <w:ind w:left="213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9" w15:restartNumberingAfterBreak="0">
    <w:nsid w:val="78D726E4"/>
    <w:multiLevelType w:val="hybridMultilevel"/>
    <w:tmpl w:val="5524B95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07155"/>
    <w:multiLevelType w:val="hybridMultilevel"/>
    <w:tmpl w:val="375C49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535CD"/>
    <w:multiLevelType w:val="hybridMultilevel"/>
    <w:tmpl w:val="9992FA2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0B"/>
    <w:rsid w:val="0000250C"/>
    <w:rsid w:val="0001406F"/>
    <w:rsid w:val="00021098"/>
    <w:rsid w:val="000527CD"/>
    <w:rsid w:val="000F28A8"/>
    <w:rsid w:val="00106CD7"/>
    <w:rsid w:val="00151B50"/>
    <w:rsid w:val="00164C12"/>
    <w:rsid w:val="00186FF3"/>
    <w:rsid w:val="001A64ED"/>
    <w:rsid w:val="001B05F2"/>
    <w:rsid w:val="001C3F7C"/>
    <w:rsid w:val="001C59AC"/>
    <w:rsid w:val="001E67F2"/>
    <w:rsid w:val="001F16F5"/>
    <w:rsid w:val="0020292E"/>
    <w:rsid w:val="00235DE1"/>
    <w:rsid w:val="00293337"/>
    <w:rsid w:val="002A6F13"/>
    <w:rsid w:val="002D4170"/>
    <w:rsid w:val="00305E97"/>
    <w:rsid w:val="0032523D"/>
    <w:rsid w:val="00384AFB"/>
    <w:rsid w:val="00391801"/>
    <w:rsid w:val="003D2705"/>
    <w:rsid w:val="003D38BE"/>
    <w:rsid w:val="0040524D"/>
    <w:rsid w:val="00472D5A"/>
    <w:rsid w:val="004844B2"/>
    <w:rsid w:val="004955EF"/>
    <w:rsid w:val="00495D27"/>
    <w:rsid w:val="004B6351"/>
    <w:rsid w:val="00560610"/>
    <w:rsid w:val="005653D2"/>
    <w:rsid w:val="005949C0"/>
    <w:rsid w:val="005B55AA"/>
    <w:rsid w:val="005B5721"/>
    <w:rsid w:val="005C3273"/>
    <w:rsid w:val="005E25EF"/>
    <w:rsid w:val="006168DF"/>
    <w:rsid w:val="006446F9"/>
    <w:rsid w:val="0065757E"/>
    <w:rsid w:val="00657DE7"/>
    <w:rsid w:val="006640C1"/>
    <w:rsid w:val="00703570"/>
    <w:rsid w:val="00715BC0"/>
    <w:rsid w:val="00774234"/>
    <w:rsid w:val="007B166F"/>
    <w:rsid w:val="007D62BA"/>
    <w:rsid w:val="00814A49"/>
    <w:rsid w:val="0081525D"/>
    <w:rsid w:val="0082648C"/>
    <w:rsid w:val="0086292D"/>
    <w:rsid w:val="008819B0"/>
    <w:rsid w:val="0089319B"/>
    <w:rsid w:val="008A42AB"/>
    <w:rsid w:val="008A6999"/>
    <w:rsid w:val="008A7CF3"/>
    <w:rsid w:val="008D081D"/>
    <w:rsid w:val="008D6A10"/>
    <w:rsid w:val="008F7D7C"/>
    <w:rsid w:val="009203FB"/>
    <w:rsid w:val="00932CC8"/>
    <w:rsid w:val="00937048"/>
    <w:rsid w:val="009767E5"/>
    <w:rsid w:val="00997F66"/>
    <w:rsid w:val="009A40F9"/>
    <w:rsid w:val="009B0F46"/>
    <w:rsid w:val="009D1E78"/>
    <w:rsid w:val="009F2B02"/>
    <w:rsid w:val="00A31769"/>
    <w:rsid w:val="00A651E1"/>
    <w:rsid w:val="00A70890"/>
    <w:rsid w:val="00A745F0"/>
    <w:rsid w:val="00A7633F"/>
    <w:rsid w:val="00AB750E"/>
    <w:rsid w:val="00AB78BC"/>
    <w:rsid w:val="00AC5759"/>
    <w:rsid w:val="00AE6F0B"/>
    <w:rsid w:val="00B27D1A"/>
    <w:rsid w:val="00B5398E"/>
    <w:rsid w:val="00B90040"/>
    <w:rsid w:val="00BB605A"/>
    <w:rsid w:val="00BB6BFF"/>
    <w:rsid w:val="00BE4B2A"/>
    <w:rsid w:val="00C256E9"/>
    <w:rsid w:val="00C30059"/>
    <w:rsid w:val="00C506B3"/>
    <w:rsid w:val="00C55FF3"/>
    <w:rsid w:val="00C6361B"/>
    <w:rsid w:val="00CA69CD"/>
    <w:rsid w:val="00CF0ACB"/>
    <w:rsid w:val="00CF1044"/>
    <w:rsid w:val="00D31B9E"/>
    <w:rsid w:val="00D33873"/>
    <w:rsid w:val="00D3668E"/>
    <w:rsid w:val="00D46D88"/>
    <w:rsid w:val="00D50F82"/>
    <w:rsid w:val="00D55B26"/>
    <w:rsid w:val="00D62087"/>
    <w:rsid w:val="00DA6CEF"/>
    <w:rsid w:val="00DB2193"/>
    <w:rsid w:val="00DE3339"/>
    <w:rsid w:val="00E04881"/>
    <w:rsid w:val="00E312B3"/>
    <w:rsid w:val="00E544CB"/>
    <w:rsid w:val="00E553C3"/>
    <w:rsid w:val="00E7298F"/>
    <w:rsid w:val="00E76DA5"/>
    <w:rsid w:val="00E9429F"/>
    <w:rsid w:val="00EA110B"/>
    <w:rsid w:val="00F24999"/>
    <w:rsid w:val="00F316AF"/>
    <w:rsid w:val="00F41F72"/>
    <w:rsid w:val="00F513EA"/>
    <w:rsid w:val="00F72199"/>
    <w:rsid w:val="00F7538F"/>
    <w:rsid w:val="00F9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AB6D"/>
  <w15:docId w15:val="{C04DA71A-2810-483D-81D2-A8567DD9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F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DE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E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339"/>
  </w:style>
  <w:style w:type="character" w:styleId="PageNumber">
    <w:name w:val="page number"/>
    <w:basedOn w:val="DefaultParagraphFont"/>
    <w:uiPriority w:val="99"/>
    <w:semiHidden/>
    <w:unhideWhenUsed/>
    <w:rsid w:val="00DE3339"/>
  </w:style>
  <w:style w:type="paragraph" w:styleId="NormalWeb">
    <w:name w:val="Normal (Web)"/>
    <w:basedOn w:val="Normal"/>
    <w:uiPriority w:val="99"/>
    <w:unhideWhenUsed/>
    <w:rsid w:val="00D366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bkanik@cankaya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2019-09-11T20:24:00Z</dcterms:created>
  <dcterms:modified xsi:type="dcterms:W3CDTF">2019-09-18T08:43:00Z</dcterms:modified>
</cp:coreProperties>
</file>